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CB" w:rsidRPr="00BA0F58" w:rsidRDefault="0054358A" w:rsidP="00C82E77">
      <w:pPr>
        <w:spacing w:after="0"/>
        <w:ind w:firstLine="709"/>
        <w:jc w:val="right"/>
        <w:rPr>
          <w:sz w:val="27"/>
          <w:szCs w:val="27"/>
        </w:rPr>
      </w:pPr>
      <w:r w:rsidRPr="00BA0F58">
        <w:rPr>
          <w:sz w:val="27"/>
          <w:szCs w:val="27"/>
        </w:rPr>
        <w:t>Проект</w:t>
      </w:r>
    </w:p>
    <w:p w:rsidR="009E38CB" w:rsidRPr="00BA0F58" w:rsidRDefault="009E38CB" w:rsidP="0076025B">
      <w:pPr>
        <w:spacing w:after="0"/>
        <w:ind w:firstLine="709"/>
        <w:jc w:val="center"/>
        <w:rPr>
          <w:b/>
          <w:sz w:val="27"/>
          <w:szCs w:val="27"/>
        </w:rPr>
      </w:pPr>
      <w:r w:rsidRPr="00BA0F58">
        <w:rPr>
          <w:b/>
          <w:sz w:val="27"/>
          <w:szCs w:val="27"/>
        </w:rPr>
        <w:t>САРАТОВСКАЯ ГОРОДСКАЯ ДУМА</w:t>
      </w:r>
    </w:p>
    <w:p w:rsidR="009E38CB" w:rsidRPr="00BA0F58" w:rsidRDefault="009E38CB" w:rsidP="0076025B">
      <w:pPr>
        <w:spacing w:after="0"/>
        <w:ind w:firstLine="709"/>
        <w:jc w:val="center"/>
        <w:rPr>
          <w:b/>
          <w:sz w:val="27"/>
          <w:szCs w:val="27"/>
        </w:rPr>
      </w:pPr>
      <w:r w:rsidRPr="00BA0F58">
        <w:rPr>
          <w:b/>
          <w:sz w:val="27"/>
          <w:szCs w:val="27"/>
        </w:rPr>
        <w:t>РЕШЕНИЕ</w:t>
      </w:r>
    </w:p>
    <w:p w:rsidR="009E38CB" w:rsidRPr="00BA0F58" w:rsidRDefault="009E38CB" w:rsidP="0076025B">
      <w:pPr>
        <w:spacing w:after="0"/>
        <w:ind w:firstLine="709"/>
        <w:jc w:val="both"/>
        <w:rPr>
          <w:sz w:val="27"/>
          <w:szCs w:val="27"/>
        </w:rPr>
      </w:pPr>
    </w:p>
    <w:p w:rsidR="009E38CB" w:rsidRPr="00BA0F58" w:rsidRDefault="009E38CB" w:rsidP="0076025B">
      <w:pPr>
        <w:spacing w:after="0"/>
        <w:jc w:val="both"/>
        <w:rPr>
          <w:sz w:val="27"/>
          <w:szCs w:val="27"/>
        </w:rPr>
      </w:pPr>
      <w:r w:rsidRPr="00BA0F58">
        <w:rPr>
          <w:sz w:val="27"/>
          <w:szCs w:val="27"/>
        </w:rPr>
        <w:t xml:space="preserve">О внесении изменения в решение Саратовской городской Думы от 29.04.2008 № 27-280 «Об утверждении Правил землепользования и застройки муниципального образования «Город Саратов» </w:t>
      </w:r>
      <w:r w:rsidR="0076025B" w:rsidRPr="00BA0F58">
        <w:rPr>
          <w:sz w:val="27"/>
          <w:szCs w:val="27"/>
        </w:rPr>
        <w:t xml:space="preserve">в отношении земельного участка площадью 38752 кв. м с кадастровым номером 64:48:020425:50, местоположение: </w:t>
      </w:r>
      <w:proofErr w:type="gramStart"/>
      <w:r w:rsidR="003B63E6">
        <w:rPr>
          <w:sz w:val="27"/>
          <w:szCs w:val="27"/>
        </w:rPr>
        <w:t>Саратовская</w:t>
      </w:r>
      <w:proofErr w:type="gramEnd"/>
      <w:r w:rsidR="003B63E6">
        <w:rPr>
          <w:sz w:val="27"/>
          <w:szCs w:val="27"/>
        </w:rPr>
        <w:t xml:space="preserve"> обл., </w:t>
      </w:r>
      <w:r w:rsidR="0076025B" w:rsidRPr="00BA0F58">
        <w:rPr>
          <w:sz w:val="27"/>
          <w:szCs w:val="27"/>
        </w:rPr>
        <w:t xml:space="preserve">г. Саратов, ст. </w:t>
      </w:r>
      <w:proofErr w:type="spellStart"/>
      <w:r w:rsidR="0076025B" w:rsidRPr="00BA0F58">
        <w:rPr>
          <w:sz w:val="27"/>
          <w:szCs w:val="27"/>
        </w:rPr>
        <w:t>Кокурино</w:t>
      </w:r>
      <w:proofErr w:type="spellEnd"/>
      <w:r w:rsidR="00111E9E">
        <w:rPr>
          <w:sz w:val="27"/>
          <w:szCs w:val="27"/>
        </w:rPr>
        <w:t>»</w:t>
      </w:r>
    </w:p>
    <w:p w:rsidR="00236C0F" w:rsidRPr="00BA0F58" w:rsidRDefault="00236C0F" w:rsidP="0076025B">
      <w:pPr>
        <w:spacing w:after="0"/>
        <w:jc w:val="both"/>
        <w:rPr>
          <w:sz w:val="27"/>
          <w:szCs w:val="27"/>
        </w:rPr>
      </w:pPr>
    </w:p>
    <w:p w:rsidR="00236C0F" w:rsidRPr="00BA0F58" w:rsidRDefault="00236C0F" w:rsidP="0076025B">
      <w:pPr>
        <w:spacing w:after="0"/>
        <w:ind w:firstLine="709"/>
        <w:jc w:val="both"/>
        <w:rPr>
          <w:sz w:val="27"/>
          <w:szCs w:val="27"/>
        </w:rPr>
      </w:pPr>
      <w:r w:rsidRPr="00BA0F58">
        <w:rPr>
          <w:sz w:val="27"/>
          <w:szCs w:val="27"/>
        </w:rPr>
        <w:t>В соответствии с Градостроительным кодексом Российской Федерации, Уставом муниципального образования «Город Саратов»</w:t>
      </w:r>
      <w:r w:rsidR="00A42721" w:rsidRPr="00BA0F58">
        <w:rPr>
          <w:sz w:val="27"/>
          <w:szCs w:val="27"/>
        </w:rPr>
        <w:t xml:space="preserve">, </w:t>
      </w:r>
      <w:r w:rsidRPr="00BA0F58">
        <w:rPr>
          <w:sz w:val="27"/>
          <w:szCs w:val="27"/>
        </w:rPr>
        <w:t>Правил</w:t>
      </w:r>
      <w:r w:rsidR="002A35AD" w:rsidRPr="00BA0F58">
        <w:rPr>
          <w:sz w:val="27"/>
          <w:szCs w:val="27"/>
        </w:rPr>
        <w:t>ами</w:t>
      </w:r>
      <w:r w:rsidRPr="00BA0F58">
        <w:rPr>
          <w:sz w:val="27"/>
          <w:szCs w:val="27"/>
        </w:rPr>
        <w:t xml:space="preserve"> землепользования и застройки муниципального образования «Город Саратов»,</w:t>
      </w:r>
      <w:r w:rsidR="000C3638" w:rsidRPr="00BA0F58">
        <w:rPr>
          <w:color w:val="FF0000"/>
          <w:sz w:val="27"/>
          <w:szCs w:val="27"/>
        </w:rPr>
        <w:t xml:space="preserve"> </w:t>
      </w:r>
      <w:r w:rsidR="002A35AD" w:rsidRPr="00BA0F58">
        <w:rPr>
          <w:sz w:val="27"/>
          <w:szCs w:val="27"/>
        </w:rPr>
        <w:t>утвержденными решением Саратовской городской Думы от 29.04.2008 № 27-280,  Генеральн</w:t>
      </w:r>
      <w:r w:rsidR="00FB11A0" w:rsidRPr="00BA0F58">
        <w:rPr>
          <w:sz w:val="27"/>
          <w:szCs w:val="27"/>
        </w:rPr>
        <w:t>ым</w:t>
      </w:r>
      <w:r w:rsidR="002A35AD" w:rsidRPr="00BA0F58">
        <w:rPr>
          <w:sz w:val="27"/>
          <w:szCs w:val="27"/>
        </w:rPr>
        <w:t xml:space="preserve"> план</w:t>
      </w:r>
      <w:r w:rsidR="00FB11A0" w:rsidRPr="00BA0F58">
        <w:rPr>
          <w:sz w:val="27"/>
          <w:szCs w:val="27"/>
        </w:rPr>
        <w:t>ом</w:t>
      </w:r>
      <w:r w:rsidR="002A35AD" w:rsidRPr="00BA0F58">
        <w:rPr>
          <w:sz w:val="27"/>
          <w:szCs w:val="27"/>
        </w:rPr>
        <w:t xml:space="preserve"> муниципального образования «Город Саратов», утвержденным решением Саратовской городской Думы </w:t>
      </w:r>
      <w:r w:rsidR="000C3638" w:rsidRPr="00BA0F58">
        <w:rPr>
          <w:sz w:val="27"/>
          <w:szCs w:val="27"/>
        </w:rPr>
        <w:t>от 31.01.2018 № 29-223</w:t>
      </w:r>
      <w:r w:rsidR="00F85D7D" w:rsidRPr="00BA0F58">
        <w:rPr>
          <w:sz w:val="27"/>
          <w:szCs w:val="27"/>
        </w:rPr>
        <w:t>,</w:t>
      </w:r>
      <w:r w:rsidRPr="00BA0F58">
        <w:rPr>
          <w:sz w:val="27"/>
          <w:szCs w:val="27"/>
        </w:rPr>
        <w:t xml:space="preserve"> заключением о результатах публичных слушаний </w:t>
      </w:r>
    </w:p>
    <w:p w:rsidR="00E77E9C" w:rsidRPr="00BA0F58" w:rsidRDefault="00E77E9C" w:rsidP="0076025B">
      <w:pPr>
        <w:spacing w:after="0"/>
        <w:ind w:firstLine="709"/>
        <w:jc w:val="both"/>
        <w:rPr>
          <w:sz w:val="27"/>
          <w:szCs w:val="27"/>
        </w:rPr>
      </w:pPr>
      <w:r w:rsidRPr="00BA0F58">
        <w:rPr>
          <w:sz w:val="27"/>
          <w:szCs w:val="27"/>
        </w:rPr>
        <w:t>Саратовская городская Дума</w:t>
      </w:r>
    </w:p>
    <w:p w:rsidR="00E77E9C" w:rsidRPr="00BA0F58" w:rsidRDefault="00E77E9C" w:rsidP="0076025B">
      <w:pPr>
        <w:spacing w:after="0"/>
        <w:ind w:firstLine="709"/>
        <w:jc w:val="both"/>
        <w:rPr>
          <w:sz w:val="27"/>
          <w:szCs w:val="27"/>
        </w:rPr>
      </w:pPr>
    </w:p>
    <w:p w:rsidR="00E77E9C" w:rsidRPr="00BA0F58" w:rsidRDefault="00E77E9C" w:rsidP="0076025B">
      <w:pPr>
        <w:spacing w:after="0"/>
        <w:jc w:val="both"/>
        <w:rPr>
          <w:sz w:val="27"/>
          <w:szCs w:val="27"/>
        </w:rPr>
      </w:pPr>
      <w:r w:rsidRPr="00BA0F58">
        <w:rPr>
          <w:sz w:val="27"/>
          <w:szCs w:val="27"/>
        </w:rPr>
        <w:t>РЕШИЛА:</w:t>
      </w:r>
    </w:p>
    <w:p w:rsidR="00E77E9C" w:rsidRPr="00BA0F58" w:rsidRDefault="00E77E9C" w:rsidP="0076025B">
      <w:pPr>
        <w:spacing w:after="0"/>
        <w:jc w:val="both"/>
        <w:rPr>
          <w:sz w:val="27"/>
          <w:szCs w:val="27"/>
        </w:rPr>
      </w:pPr>
    </w:p>
    <w:p w:rsidR="00394CDC" w:rsidRPr="00BA0F58" w:rsidRDefault="00791F81" w:rsidP="00CA42E6">
      <w:pPr>
        <w:spacing w:after="0"/>
        <w:ind w:firstLine="709"/>
        <w:jc w:val="both"/>
        <w:rPr>
          <w:sz w:val="27"/>
          <w:szCs w:val="27"/>
        </w:rPr>
      </w:pPr>
      <w:r w:rsidRPr="00BA0F58">
        <w:rPr>
          <w:sz w:val="27"/>
          <w:szCs w:val="27"/>
        </w:rPr>
        <w:t>1.</w:t>
      </w:r>
      <w:r w:rsidR="003B63E6">
        <w:rPr>
          <w:sz w:val="27"/>
          <w:szCs w:val="27"/>
        </w:rPr>
        <w:t xml:space="preserve"> </w:t>
      </w:r>
      <w:proofErr w:type="gramStart"/>
      <w:r w:rsidR="00394CDC" w:rsidRPr="00BA0F58">
        <w:rPr>
          <w:sz w:val="27"/>
          <w:szCs w:val="27"/>
        </w:rPr>
        <w:t xml:space="preserve">Внести в </w:t>
      </w:r>
      <w:r w:rsidR="00CA42E6">
        <w:rPr>
          <w:sz w:val="27"/>
          <w:szCs w:val="27"/>
        </w:rPr>
        <w:t>пункт 37 «Карт</w:t>
      </w:r>
      <w:r w:rsidR="00D36053">
        <w:rPr>
          <w:sz w:val="27"/>
          <w:szCs w:val="27"/>
        </w:rPr>
        <w:t>а</w:t>
      </w:r>
      <w:r w:rsidR="00CA42E6">
        <w:rPr>
          <w:sz w:val="27"/>
          <w:szCs w:val="27"/>
        </w:rPr>
        <w:t xml:space="preserve"> градостроительного зонирования территории </w:t>
      </w:r>
      <w:r w:rsidR="00CA42E6" w:rsidRPr="00BA0F58">
        <w:rPr>
          <w:sz w:val="27"/>
          <w:szCs w:val="27"/>
        </w:rPr>
        <w:t>муниципального образования «Город Саратов»</w:t>
      </w:r>
      <w:r w:rsidR="00CA42E6">
        <w:rPr>
          <w:sz w:val="27"/>
          <w:szCs w:val="27"/>
        </w:rPr>
        <w:t xml:space="preserve"> </w:t>
      </w:r>
      <w:r w:rsidR="00394CDC" w:rsidRPr="00BA0F58">
        <w:rPr>
          <w:sz w:val="27"/>
          <w:szCs w:val="27"/>
        </w:rPr>
        <w:t>Приложени</w:t>
      </w:r>
      <w:r w:rsidR="00CA42E6">
        <w:rPr>
          <w:sz w:val="27"/>
          <w:szCs w:val="27"/>
        </w:rPr>
        <w:t>я</w:t>
      </w:r>
      <w:r w:rsidR="00394CDC" w:rsidRPr="00BA0F58">
        <w:rPr>
          <w:sz w:val="27"/>
          <w:szCs w:val="27"/>
        </w:rPr>
        <w:t xml:space="preserve">  к решению Саратовской городской Думы от 29.04.2008 № 27-280 «Об утверждении Правил землепользования и застройки муниципального образования «Город Саратов» (с изменениями от 27.04.2010 № 50-595, от 11.10.2012 № 18-217, от 31.10.2013 № 28-322, от 06.02.2014 № 32-361, от 25.07.2014 № 38-429, от 19.02.2015 № 43-482, от 14.06.2016 № 60-634, от 27.12.2016 № 10-77</w:t>
      </w:r>
      <w:r w:rsidR="003B63E6">
        <w:rPr>
          <w:sz w:val="27"/>
          <w:szCs w:val="27"/>
        </w:rPr>
        <w:t>, от 27.03.2018 № 32-243</w:t>
      </w:r>
      <w:proofErr w:type="gramEnd"/>
      <w:r w:rsidR="00394CDC" w:rsidRPr="00BA0F58">
        <w:rPr>
          <w:sz w:val="27"/>
          <w:szCs w:val="27"/>
        </w:rPr>
        <w:t xml:space="preserve">) </w:t>
      </w:r>
      <w:r w:rsidR="00BC2E93" w:rsidRPr="00BA0F58">
        <w:rPr>
          <w:sz w:val="27"/>
          <w:szCs w:val="27"/>
        </w:rPr>
        <w:t>следующее изменение:</w:t>
      </w:r>
      <w:bookmarkStart w:id="0" w:name="_GoBack"/>
      <w:bookmarkEnd w:id="0"/>
    </w:p>
    <w:p w:rsidR="00394CDC" w:rsidRPr="00BA0F58" w:rsidRDefault="00791F81" w:rsidP="00BA0F58">
      <w:pPr>
        <w:ind w:firstLine="708"/>
        <w:jc w:val="both"/>
        <w:rPr>
          <w:sz w:val="27"/>
          <w:szCs w:val="27"/>
        </w:rPr>
      </w:pPr>
      <w:proofErr w:type="gramStart"/>
      <w:r w:rsidRPr="00BA0F58">
        <w:rPr>
          <w:sz w:val="27"/>
          <w:szCs w:val="27"/>
        </w:rPr>
        <w:t>1.1.</w:t>
      </w:r>
      <w:r w:rsidR="00394CDC" w:rsidRPr="00BA0F58">
        <w:rPr>
          <w:sz w:val="27"/>
          <w:szCs w:val="27"/>
        </w:rPr>
        <w:t xml:space="preserve">Изменить </w:t>
      </w:r>
      <w:r w:rsidR="00D36053">
        <w:rPr>
          <w:sz w:val="27"/>
          <w:szCs w:val="27"/>
        </w:rPr>
        <w:t xml:space="preserve">границы </w:t>
      </w:r>
      <w:r w:rsidR="00394CDC" w:rsidRPr="00BA0F58">
        <w:rPr>
          <w:sz w:val="27"/>
          <w:szCs w:val="27"/>
        </w:rPr>
        <w:t>территориальн</w:t>
      </w:r>
      <w:r w:rsidR="00D36053">
        <w:rPr>
          <w:sz w:val="27"/>
          <w:szCs w:val="27"/>
        </w:rPr>
        <w:t>ых</w:t>
      </w:r>
      <w:r w:rsidR="00394CDC" w:rsidRPr="00BA0F58">
        <w:rPr>
          <w:sz w:val="27"/>
          <w:szCs w:val="27"/>
        </w:rPr>
        <w:t xml:space="preserve"> зон </w:t>
      </w:r>
      <w:r w:rsidR="009F5645" w:rsidRPr="00BA0F58">
        <w:rPr>
          <w:sz w:val="27"/>
          <w:szCs w:val="27"/>
        </w:rPr>
        <w:t xml:space="preserve">П-2 (зона предприятий III класса опасности по СанПиН) </w:t>
      </w:r>
      <w:r w:rsidR="006556DC">
        <w:rPr>
          <w:sz w:val="27"/>
          <w:szCs w:val="27"/>
        </w:rPr>
        <w:t>и</w:t>
      </w:r>
      <w:r w:rsidR="009F5645" w:rsidRPr="00BA0F58">
        <w:rPr>
          <w:sz w:val="27"/>
          <w:szCs w:val="27"/>
        </w:rPr>
        <w:t xml:space="preserve"> П-3 (зона предприятий высокого отрицательного воздействия на окружающую среду (I-II класса опасности  по СанПиН)</w:t>
      </w:r>
      <w:r w:rsidR="00394CDC" w:rsidRPr="00BA0F58">
        <w:rPr>
          <w:sz w:val="27"/>
          <w:szCs w:val="27"/>
        </w:rPr>
        <w:t xml:space="preserve"> </w:t>
      </w:r>
      <w:r w:rsidR="00D36053">
        <w:rPr>
          <w:sz w:val="27"/>
          <w:szCs w:val="27"/>
        </w:rPr>
        <w:t xml:space="preserve">путем установления принадлежности </w:t>
      </w:r>
      <w:r w:rsidR="00394CDC" w:rsidRPr="00BA0F58">
        <w:rPr>
          <w:sz w:val="27"/>
          <w:szCs w:val="27"/>
        </w:rPr>
        <w:t xml:space="preserve">земельного участка площадью </w:t>
      </w:r>
      <w:r w:rsidR="00BA0F58" w:rsidRPr="00BA0F58">
        <w:rPr>
          <w:sz w:val="27"/>
          <w:szCs w:val="27"/>
        </w:rPr>
        <w:t>38752</w:t>
      </w:r>
      <w:r w:rsidR="00394CDC" w:rsidRPr="00BA0F58">
        <w:rPr>
          <w:sz w:val="27"/>
          <w:szCs w:val="27"/>
        </w:rPr>
        <w:t xml:space="preserve"> кв. м с кадастровым номером 64:48:</w:t>
      </w:r>
      <w:r w:rsidR="00BA0F58" w:rsidRPr="00BA0F58">
        <w:rPr>
          <w:sz w:val="27"/>
          <w:szCs w:val="27"/>
        </w:rPr>
        <w:t>020425:50</w:t>
      </w:r>
      <w:r w:rsidR="00394CDC" w:rsidRPr="00BA0F58">
        <w:rPr>
          <w:sz w:val="27"/>
          <w:szCs w:val="27"/>
        </w:rPr>
        <w:t xml:space="preserve"> местоположение:</w:t>
      </w:r>
      <w:proofErr w:type="gramEnd"/>
      <w:r w:rsidR="00394CDC" w:rsidRPr="00BA0F58">
        <w:rPr>
          <w:sz w:val="27"/>
          <w:szCs w:val="27"/>
        </w:rPr>
        <w:t xml:space="preserve"> </w:t>
      </w:r>
      <w:proofErr w:type="gramStart"/>
      <w:r w:rsidR="003B0E04">
        <w:rPr>
          <w:sz w:val="27"/>
          <w:szCs w:val="27"/>
        </w:rPr>
        <w:t>Саратовская</w:t>
      </w:r>
      <w:proofErr w:type="gramEnd"/>
      <w:r w:rsidR="003B0E04">
        <w:rPr>
          <w:sz w:val="27"/>
          <w:szCs w:val="27"/>
        </w:rPr>
        <w:t xml:space="preserve"> обл., </w:t>
      </w:r>
      <w:r w:rsidR="003B0E04" w:rsidRPr="00BA0F58">
        <w:rPr>
          <w:sz w:val="27"/>
          <w:szCs w:val="27"/>
        </w:rPr>
        <w:t xml:space="preserve">г. Саратов, ст. </w:t>
      </w:r>
      <w:proofErr w:type="spellStart"/>
      <w:r w:rsidR="003B0E04" w:rsidRPr="00BA0F58">
        <w:rPr>
          <w:sz w:val="27"/>
          <w:szCs w:val="27"/>
        </w:rPr>
        <w:t>Кокурино</w:t>
      </w:r>
      <w:proofErr w:type="spellEnd"/>
      <w:r w:rsidR="003B0E04">
        <w:rPr>
          <w:sz w:val="27"/>
          <w:szCs w:val="27"/>
        </w:rPr>
        <w:t>, к территориальной зоне предприятий</w:t>
      </w:r>
      <w:r w:rsidR="00C82E77">
        <w:rPr>
          <w:sz w:val="27"/>
          <w:szCs w:val="27"/>
        </w:rPr>
        <w:t xml:space="preserve"> высокого отрицательного воздействия на окружающую среду (</w:t>
      </w:r>
      <w:r w:rsidR="00C82E77">
        <w:rPr>
          <w:sz w:val="27"/>
          <w:szCs w:val="27"/>
          <w:lang w:val="en-US"/>
        </w:rPr>
        <w:t>I</w:t>
      </w:r>
      <w:r w:rsidR="00C82E77" w:rsidRPr="00C82E77">
        <w:rPr>
          <w:sz w:val="27"/>
          <w:szCs w:val="27"/>
        </w:rPr>
        <w:t>-</w:t>
      </w:r>
      <w:r w:rsidR="00C82E77">
        <w:rPr>
          <w:sz w:val="27"/>
          <w:szCs w:val="27"/>
          <w:lang w:val="en-US"/>
        </w:rPr>
        <w:t>II</w:t>
      </w:r>
      <w:r w:rsidR="00C82E77">
        <w:rPr>
          <w:sz w:val="27"/>
          <w:szCs w:val="27"/>
        </w:rPr>
        <w:t xml:space="preserve"> класса опасности по СанПиН) (П-3)</w:t>
      </w:r>
      <w:r w:rsidR="003B0E04" w:rsidRPr="00BA0F58">
        <w:rPr>
          <w:sz w:val="27"/>
          <w:szCs w:val="27"/>
        </w:rPr>
        <w:t xml:space="preserve"> </w:t>
      </w:r>
      <w:r w:rsidR="00BC2E93" w:rsidRPr="00BA0F58">
        <w:rPr>
          <w:sz w:val="27"/>
          <w:szCs w:val="27"/>
        </w:rPr>
        <w:t>(приложение 1).</w:t>
      </w:r>
    </w:p>
    <w:p w:rsidR="00BC2E93" w:rsidRPr="00BA0F58" w:rsidRDefault="00C82E77" w:rsidP="0076025B">
      <w:pPr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87314" w:rsidRPr="00BA0F58">
        <w:rPr>
          <w:sz w:val="27"/>
          <w:szCs w:val="27"/>
        </w:rPr>
        <w:t>.</w:t>
      </w:r>
      <w:r w:rsidR="000C3638" w:rsidRPr="00BA0F58">
        <w:rPr>
          <w:sz w:val="27"/>
          <w:szCs w:val="27"/>
        </w:rPr>
        <w:t>Установить</w:t>
      </w:r>
      <w:r w:rsidR="00F835A7" w:rsidRPr="00BA0F58">
        <w:rPr>
          <w:sz w:val="27"/>
          <w:szCs w:val="27"/>
        </w:rPr>
        <w:t xml:space="preserve"> перечень координат характерных точек границ территориальных зон, указанных в пункте 1.1 настоящего решения (приложение 2).</w:t>
      </w:r>
    </w:p>
    <w:p w:rsidR="00400EB5" w:rsidRPr="00BA0F58" w:rsidRDefault="006556DC" w:rsidP="00D9704C">
      <w:pPr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06C96" w:rsidRPr="00BA0F58">
        <w:rPr>
          <w:sz w:val="27"/>
          <w:szCs w:val="27"/>
        </w:rPr>
        <w:t>.</w:t>
      </w:r>
      <w:r w:rsidR="00DB7F2D" w:rsidRPr="00BA0F58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400EB5" w:rsidRPr="00BA0F58" w:rsidRDefault="00400EB5" w:rsidP="00FB11A0">
      <w:pPr>
        <w:spacing w:after="0"/>
        <w:ind w:firstLine="709"/>
        <w:jc w:val="right"/>
        <w:rPr>
          <w:sz w:val="26"/>
          <w:szCs w:val="26"/>
        </w:rPr>
      </w:pPr>
      <w:r w:rsidRPr="00BA0F58">
        <w:rPr>
          <w:sz w:val="26"/>
          <w:szCs w:val="26"/>
        </w:rPr>
        <w:t xml:space="preserve">                     </w:t>
      </w:r>
      <w:r w:rsidR="00BA0F58" w:rsidRPr="00BA0F58">
        <w:rPr>
          <w:sz w:val="26"/>
          <w:szCs w:val="26"/>
        </w:rPr>
        <w:t xml:space="preserve">                              </w:t>
      </w:r>
      <w:r w:rsidRPr="00BA0F58">
        <w:rPr>
          <w:sz w:val="26"/>
          <w:szCs w:val="26"/>
        </w:rPr>
        <w:t>Проект внесен</w:t>
      </w:r>
    </w:p>
    <w:p w:rsidR="002163E6" w:rsidRPr="00BA0F58" w:rsidRDefault="002163E6" w:rsidP="00FB11A0">
      <w:pPr>
        <w:spacing w:after="0"/>
        <w:ind w:firstLine="709"/>
        <w:jc w:val="right"/>
        <w:rPr>
          <w:sz w:val="26"/>
          <w:szCs w:val="26"/>
        </w:rPr>
      </w:pPr>
      <w:r w:rsidRPr="00BA0F58">
        <w:rPr>
          <w:sz w:val="26"/>
          <w:szCs w:val="26"/>
        </w:rPr>
        <w:t xml:space="preserve">                   </w:t>
      </w:r>
      <w:r w:rsidR="00BA0F58" w:rsidRPr="00BA0F58">
        <w:rPr>
          <w:sz w:val="26"/>
          <w:szCs w:val="26"/>
        </w:rPr>
        <w:t xml:space="preserve">                             </w:t>
      </w:r>
      <w:r w:rsidRPr="00BA0F58">
        <w:rPr>
          <w:sz w:val="26"/>
          <w:szCs w:val="26"/>
        </w:rPr>
        <w:t xml:space="preserve">  Главой муниципального образования</w:t>
      </w:r>
    </w:p>
    <w:p w:rsidR="002163E6" w:rsidRPr="00BA0F58" w:rsidRDefault="002163E6" w:rsidP="00FB11A0">
      <w:pPr>
        <w:spacing w:after="0"/>
        <w:ind w:firstLine="709"/>
        <w:jc w:val="right"/>
        <w:rPr>
          <w:sz w:val="26"/>
          <w:szCs w:val="26"/>
        </w:rPr>
      </w:pPr>
      <w:r w:rsidRPr="00BA0F58">
        <w:rPr>
          <w:sz w:val="26"/>
          <w:szCs w:val="26"/>
        </w:rPr>
        <w:t xml:space="preserve">                                                     «Город Саратов»</w:t>
      </w:r>
    </w:p>
    <w:p w:rsidR="002163E6" w:rsidRPr="00BA0F58" w:rsidRDefault="002163E6" w:rsidP="00FB11A0">
      <w:pPr>
        <w:spacing w:after="0"/>
        <w:ind w:firstLine="709"/>
        <w:jc w:val="right"/>
        <w:rPr>
          <w:sz w:val="26"/>
          <w:szCs w:val="26"/>
        </w:rPr>
      </w:pPr>
      <w:r w:rsidRPr="00BA0F58">
        <w:rPr>
          <w:sz w:val="26"/>
          <w:szCs w:val="26"/>
        </w:rPr>
        <w:t xml:space="preserve">                                                      М.А. Исаевым  </w:t>
      </w:r>
    </w:p>
    <w:sectPr w:rsidR="002163E6" w:rsidRPr="00BA0F58" w:rsidSect="00BA0F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19"/>
    <w:rsid w:val="00003286"/>
    <w:rsid w:val="0000411F"/>
    <w:rsid w:val="00010CD3"/>
    <w:rsid w:val="000165CF"/>
    <w:rsid w:val="00022799"/>
    <w:rsid w:val="00032455"/>
    <w:rsid w:val="00035928"/>
    <w:rsid w:val="00041F45"/>
    <w:rsid w:val="00042A1E"/>
    <w:rsid w:val="000434B6"/>
    <w:rsid w:val="0004467D"/>
    <w:rsid w:val="00045765"/>
    <w:rsid w:val="00046FEB"/>
    <w:rsid w:val="0004717B"/>
    <w:rsid w:val="00050E5D"/>
    <w:rsid w:val="00053476"/>
    <w:rsid w:val="00055AC6"/>
    <w:rsid w:val="0006115E"/>
    <w:rsid w:val="00061AFE"/>
    <w:rsid w:val="000643A5"/>
    <w:rsid w:val="00067C3E"/>
    <w:rsid w:val="00072ACA"/>
    <w:rsid w:val="00075DA2"/>
    <w:rsid w:val="00076AA5"/>
    <w:rsid w:val="00084D02"/>
    <w:rsid w:val="00084E08"/>
    <w:rsid w:val="00091206"/>
    <w:rsid w:val="00094A35"/>
    <w:rsid w:val="000A47A5"/>
    <w:rsid w:val="000B3AA5"/>
    <w:rsid w:val="000C3638"/>
    <w:rsid w:val="000C651C"/>
    <w:rsid w:val="000D006F"/>
    <w:rsid w:val="000D1D5D"/>
    <w:rsid w:val="000D5270"/>
    <w:rsid w:val="000D766A"/>
    <w:rsid w:val="000D79A9"/>
    <w:rsid w:val="000E0870"/>
    <w:rsid w:val="000E0950"/>
    <w:rsid w:val="000E49B7"/>
    <w:rsid w:val="000E55E8"/>
    <w:rsid w:val="000E69FA"/>
    <w:rsid w:val="000F1BB6"/>
    <w:rsid w:val="000F6D09"/>
    <w:rsid w:val="000F6E18"/>
    <w:rsid w:val="0010374D"/>
    <w:rsid w:val="001110C6"/>
    <w:rsid w:val="00111E9E"/>
    <w:rsid w:val="0011319F"/>
    <w:rsid w:val="00116077"/>
    <w:rsid w:val="0011615D"/>
    <w:rsid w:val="00117CFF"/>
    <w:rsid w:val="00120B18"/>
    <w:rsid w:val="00125F21"/>
    <w:rsid w:val="00130D37"/>
    <w:rsid w:val="0013242E"/>
    <w:rsid w:val="0014491E"/>
    <w:rsid w:val="00145AA7"/>
    <w:rsid w:val="00146957"/>
    <w:rsid w:val="00155516"/>
    <w:rsid w:val="00155971"/>
    <w:rsid w:val="00156185"/>
    <w:rsid w:val="001562A8"/>
    <w:rsid w:val="00156B40"/>
    <w:rsid w:val="00156E3F"/>
    <w:rsid w:val="00163D20"/>
    <w:rsid w:val="00165C78"/>
    <w:rsid w:val="00174627"/>
    <w:rsid w:val="0018213F"/>
    <w:rsid w:val="00185325"/>
    <w:rsid w:val="0018604A"/>
    <w:rsid w:val="00195164"/>
    <w:rsid w:val="001963D5"/>
    <w:rsid w:val="001A10E6"/>
    <w:rsid w:val="001A741E"/>
    <w:rsid w:val="001B08DD"/>
    <w:rsid w:val="001B3FD8"/>
    <w:rsid w:val="001B4C94"/>
    <w:rsid w:val="001B5084"/>
    <w:rsid w:val="001B7775"/>
    <w:rsid w:val="001C0A54"/>
    <w:rsid w:val="001C0B7E"/>
    <w:rsid w:val="001C2775"/>
    <w:rsid w:val="001C4A87"/>
    <w:rsid w:val="001C726F"/>
    <w:rsid w:val="001D0277"/>
    <w:rsid w:val="001D074C"/>
    <w:rsid w:val="001D152B"/>
    <w:rsid w:val="001D4AA3"/>
    <w:rsid w:val="001E4FC0"/>
    <w:rsid w:val="001F7124"/>
    <w:rsid w:val="001F7471"/>
    <w:rsid w:val="001F7AE4"/>
    <w:rsid w:val="00201127"/>
    <w:rsid w:val="00201E36"/>
    <w:rsid w:val="00210956"/>
    <w:rsid w:val="00211416"/>
    <w:rsid w:val="0021374E"/>
    <w:rsid w:val="002160B0"/>
    <w:rsid w:val="002163E6"/>
    <w:rsid w:val="002212AE"/>
    <w:rsid w:val="00222B7E"/>
    <w:rsid w:val="00225984"/>
    <w:rsid w:val="00230992"/>
    <w:rsid w:val="0023442A"/>
    <w:rsid w:val="00236C0F"/>
    <w:rsid w:val="00237731"/>
    <w:rsid w:val="0024530C"/>
    <w:rsid w:val="00251D53"/>
    <w:rsid w:val="00252B47"/>
    <w:rsid w:val="00253B67"/>
    <w:rsid w:val="00263454"/>
    <w:rsid w:val="002652CD"/>
    <w:rsid w:val="00265FC1"/>
    <w:rsid w:val="002724F2"/>
    <w:rsid w:val="002749DB"/>
    <w:rsid w:val="0027506C"/>
    <w:rsid w:val="00277F03"/>
    <w:rsid w:val="002815E7"/>
    <w:rsid w:val="00286F12"/>
    <w:rsid w:val="0029251D"/>
    <w:rsid w:val="00296D8A"/>
    <w:rsid w:val="002A0249"/>
    <w:rsid w:val="002A22D9"/>
    <w:rsid w:val="002A35AD"/>
    <w:rsid w:val="002A446C"/>
    <w:rsid w:val="002A7FD5"/>
    <w:rsid w:val="002B0B6D"/>
    <w:rsid w:val="002B4BF0"/>
    <w:rsid w:val="002B4C63"/>
    <w:rsid w:val="002C222D"/>
    <w:rsid w:val="002C2D0E"/>
    <w:rsid w:val="002D166F"/>
    <w:rsid w:val="002D4028"/>
    <w:rsid w:val="002E02C6"/>
    <w:rsid w:val="002E2988"/>
    <w:rsid w:val="002E6030"/>
    <w:rsid w:val="002E71D0"/>
    <w:rsid w:val="002F582F"/>
    <w:rsid w:val="002F7377"/>
    <w:rsid w:val="0030128D"/>
    <w:rsid w:val="00301412"/>
    <w:rsid w:val="00316912"/>
    <w:rsid w:val="00320A78"/>
    <w:rsid w:val="00325DD4"/>
    <w:rsid w:val="003306E6"/>
    <w:rsid w:val="00334537"/>
    <w:rsid w:val="003404E1"/>
    <w:rsid w:val="003500F0"/>
    <w:rsid w:val="00354FB7"/>
    <w:rsid w:val="003559F3"/>
    <w:rsid w:val="003609A8"/>
    <w:rsid w:val="00365281"/>
    <w:rsid w:val="00371253"/>
    <w:rsid w:val="00375C1B"/>
    <w:rsid w:val="00380068"/>
    <w:rsid w:val="00380F7A"/>
    <w:rsid w:val="00382E20"/>
    <w:rsid w:val="00383161"/>
    <w:rsid w:val="00385873"/>
    <w:rsid w:val="00385F3D"/>
    <w:rsid w:val="00387677"/>
    <w:rsid w:val="00390B88"/>
    <w:rsid w:val="00390F51"/>
    <w:rsid w:val="003912FC"/>
    <w:rsid w:val="0039325F"/>
    <w:rsid w:val="00394CDC"/>
    <w:rsid w:val="00394F32"/>
    <w:rsid w:val="0039608A"/>
    <w:rsid w:val="00397CDD"/>
    <w:rsid w:val="00397E3B"/>
    <w:rsid w:val="003A335A"/>
    <w:rsid w:val="003B05DB"/>
    <w:rsid w:val="003B0E04"/>
    <w:rsid w:val="003B63E6"/>
    <w:rsid w:val="003C089A"/>
    <w:rsid w:val="003D502E"/>
    <w:rsid w:val="003D5F12"/>
    <w:rsid w:val="003E0C55"/>
    <w:rsid w:val="003E3CFA"/>
    <w:rsid w:val="003E7483"/>
    <w:rsid w:val="003F05B4"/>
    <w:rsid w:val="003F0B5B"/>
    <w:rsid w:val="003F74FB"/>
    <w:rsid w:val="00400EB5"/>
    <w:rsid w:val="00400F60"/>
    <w:rsid w:val="00401CE6"/>
    <w:rsid w:val="00403A50"/>
    <w:rsid w:val="004054B8"/>
    <w:rsid w:val="004118EB"/>
    <w:rsid w:val="0041509C"/>
    <w:rsid w:val="004266AF"/>
    <w:rsid w:val="00430690"/>
    <w:rsid w:val="00430B1A"/>
    <w:rsid w:val="00434200"/>
    <w:rsid w:val="00434910"/>
    <w:rsid w:val="004429CA"/>
    <w:rsid w:val="00454FFC"/>
    <w:rsid w:val="00455162"/>
    <w:rsid w:val="0045525C"/>
    <w:rsid w:val="00456DAB"/>
    <w:rsid w:val="00463076"/>
    <w:rsid w:val="004635D9"/>
    <w:rsid w:val="00463A78"/>
    <w:rsid w:val="00466AA7"/>
    <w:rsid w:val="00473CCA"/>
    <w:rsid w:val="0047643E"/>
    <w:rsid w:val="00476C4C"/>
    <w:rsid w:val="00481282"/>
    <w:rsid w:val="0048179F"/>
    <w:rsid w:val="004823BF"/>
    <w:rsid w:val="00484B65"/>
    <w:rsid w:val="00487E7C"/>
    <w:rsid w:val="004900C8"/>
    <w:rsid w:val="00490B11"/>
    <w:rsid w:val="0049235F"/>
    <w:rsid w:val="00492E93"/>
    <w:rsid w:val="004964DA"/>
    <w:rsid w:val="004B3D58"/>
    <w:rsid w:val="004B414E"/>
    <w:rsid w:val="004B71FA"/>
    <w:rsid w:val="004C3FC6"/>
    <w:rsid w:val="004C4267"/>
    <w:rsid w:val="004D0128"/>
    <w:rsid w:val="004D6556"/>
    <w:rsid w:val="004E2DFF"/>
    <w:rsid w:val="004E5410"/>
    <w:rsid w:val="004E5AD2"/>
    <w:rsid w:val="004E634A"/>
    <w:rsid w:val="004E7D98"/>
    <w:rsid w:val="004F366A"/>
    <w:rsid w:val="004F4D2D"/>
    <w:rsid w:val="004F5BC2"/>
    <w:rsid w:val="00505737"/>
    <w:rsid w:val="005066E8"/>
    <w:rsid w:val="00507FFD"/>
    <w:rsid w:val="005126DB"/>
    <w:rsid w:val="00513F98"/>
    <w:rsid w:val="005169A6"/>
    <w:rsid w:val="00516D79"/>
    <w:rsid w:val="00517654"/>
    <w:rsid w:val="00517871"/>
    <w:rsid w:val="005219AA"/>
    <w:rsid w:val="00523D6F"/>
    <w:rsid w:val="005252F6"/>
    <w:rsid w:val="00536D9E"/>
    <w:rsid w:val="00543331"/>
    <w:rsid w:val="0054358A"/>
    <w:rsid w:val="00546486"/>
    <w:rsid w:val="00552515"/>
    <w:rsid w:val="005564D2"/>
    <w:rsid w:val="00564596"/>
    <w:rsid w:val="0056730B"/>
    <w:rsid w:val="00567B17"/>
    <w:rsid w:val="00572BCB"/>
    <w:rsid w:val="005744FA"/>
    <w:rsid w:val="005749A1"/>
    <w:rsid w:val="00574EF2"/>
    <w:rsid w:val="00577756"/>
    <w:rsid w:val="00581CC1"/>
    <w:rsid w:val="00582F08"/>
    <w:rsid w:val="0059226E"/>
    <w:rsid w:val="00595FB5"/>
    <w:rsid w:val="00596113"/>
    <w:rsid w:val="005963BE"/>
    <w:rsid w:val="0059643E"/>
    <w:rsid w:val="00597838"/>
    <w:rsid w:val="005A0677"/>
    <w:rsid w:val="005A2242"/>
    <w:rsid w:val="005A2A76"/>
    <w:rsid w:val="005A35E4"/>
    <w:rsid w:val="005A444E"/>
    <w:rsid w:val="005A4CF8"/>
    <w:rsid w:val="005B1B7A"/>
    <w:rsid w:val="005B215F"/>
    <w:rsid w:val="005B37C1"/>
    <w:rsid w:val="005B407A"/>
    <w:rsid w:val="005B5AB3"/>
    <w:rsid w:val="005C0C9D"/>
    <w:rsid w:val="005C22B7"/>
    <w:rsid w:val="005C29E5"/>
    <w:rsid w:val="005C5015"/>
    <w:rsid w:val="005C513B"/>
    <w:rsid w:val="005C54DD"/>
    <w:rsid w:val="005D1817"/>
    <w:rsid w:val="005D1940"/>
    <w:rsid w:val="005D7589"/>
    <w:rsid w:val="005E2B11"/>
    <w:rsid w:val="005E5616"/>
    <w:rsid w:val="005E6CF2"/>
    <w:rsid w:val="005F21B8"/>
    <w:rsid w:val="005F252E"/>
    <w:rsid w:val="005F3A3C"/>
    <w:rsid w:val="005F3E7E"/>
    <w:rsid w:val="005F4D23"/>
    <w:rsid w:val="005F50FD"/>
    <w:rsid w:val="005F7D5E"/>
    <w:rsid w:val="005F7D7C"/>
    <w:rsid w:val="0060213D"/>
    <w:rsid w:val="00603C47"/>
    <w:rsid w:val="00605250"/>
    <w:rsid w:val="00606C96"/>
    <w:rsid w:val="006137D2"/>
    <w:rsid w:val="006219FD"/>
    <w:rsid w:val="00625FD5"/>
    <w:rsid w:val="0062774F"/>
    <w:rsid w:val="00632F1A"/>
    <w:rsid w:val="00636277"/>
    <w:rsid w:val="006362A6"/>
    <w:rsid w:val="00642162"/>
    <w:rsid w:val="006449B3"/>
    <w:rsid w:val="006503FF"/>
    <w:rsid w:val="006515DB"/>
    <w:rsid w:val="006540A7"/>
    <w:rsid w:val="006556DC"/>
    <w:rsid w:val="006575A9"/>
    <w:rsid w:val="006579A2"/>
    <w:rsid w:val="00664866"/>
    <w:rsid w:val="006706CA"/>
    <w:rsid w:val="006727AC"/>
    <w:rsid w:val="00677DA8"/>
    <w:rsid w:val="00680202"/>
    <w:rsid w:val="006811F7"/>
    <w:rsid w:val="00685D3F"/>
    <w:rsid w:val="00691DC7"/>
    <w:rsid w:val="00691DD4"/>
    <w:rsid w:val="006946FB"/>
    <w:rsid w:val="006967C6"/>
    <w:rsid w:val="00696EB3"/>
    <w:rsid w:val="006A3DEF"/>
    <w:rsid w:val="006B795B"/>
    <w:rsid w:val="006C1525"/>
    <w:rsid w:val="006C15F5"/>
    <w:rsid w:val="006C2D8A"/>
    <w:rsid w:val="006C65BD"/>
    <w:rsid w:val="006C6DAB"/>
    <w:rsid w:val="006C7B6C"/>
    <w:rsid w:val="006E20FD"/>
    <w:rsid w:val="006F4D6F"/>
    <w:rsid w:val="006F73B8"/>
    <w:rsid w:val="00703211"/>
    <w:rsid w:val="007036AB"/>
    <w:rsid w:val="00703B69"/>
    <w:rsid w:val="00705651"/>
    <w:rsid w:val="00707AE6"/>
    <w:rsid w:val="00710565"/>
    <w:rsid w:val="00711523"/>
    <w:rsid w:val="00715948"/>
    <w:rsid w:val="00717DD5"/>
    <w:rsid w:val="0072111D"/>
    <w:rsid w:val="007245C2"/>
    <w:rsid w:val="007255BD"/>
    <w:rsid w:val="00725E76"/>
    <w:rsid w:val="007300D7"/>
    <w:rsid w:val="00730595"/>
    <w:rsid w:val="007352E8"/>
    <w:rsid w:val="00745CE2"/>
    <w:rsid w:val="007461D1"/>
    <w:rsid w:val="007534D5"/>
    <w:rsid w:val="00753AD6"/>
    <w:rsid w:val="00754650"/>
    <w:rsid w:val="007563C6"/>
    <w:rsid w:val="0075645C"/>
    <w:rsid w:val="00757520"/>
    <w:rsid w:val="0076025B"/>
    <w:rsid w:val="00761800"/>
    <w:rsid w:val="00773D0D"/>
    <w:rsid w:val="00776C0B"/>
    <w:rsid w:val="00777AA0"/>
    <w:rsid w:val="00777E85"/>
    <w:rsid w:val="007835F3"/>
    <w:rsid w:val="00787708"/>
    <w:rsid w:val="00787D82"/>
    <w:rsid w:val="00790496"/>
    <w:rsid w:val="00791F81"/>
    <w:rsid w:val="00792710"/>
    <w:rsid w:val="00793C29"/>
    <w:rsid w:val="00794242"/>
    <w:rsid w:val="00794F94"/>
    <w:rsid w:val="007973AB"/>
    <w:rsid w:val="007A5875"/>
    <w:rsid w:val="007A6C6D"/>
    <w:rsid w:val="007B13B6"/>
    <w:rsid w:val="007B1D99"/>
    <w:rsid w:val="007B21C4"/>
    <w:rsid w:val="007B2E85"/>
    <w:rsid w:val="007B300C"/>
    <w:rsid w:val="007B73B9"/>
    <w:rsid w:val="007B786A"/>
    <w:rsid w:val="007C4FE1"/>
    <w:rsid w:val="007C5944"/>
    <w:rsid w:val="007C5F2C"/>
    <w:rsid w:val="007C6976"/>
    <w:rsid w:val="007D0416"/>
    <w:rsid w:val="007D06CF"/>
    <w:rsid w:val="007D15B4"/>
    <w:rsid w:val="007D177F"/>
    <w:rsid w:val="007D1D71"/>
    <w:rsid w:val="007D6F87"/>
    <w:rsid w:val="007D7686"/>
    <w:rsid w:val="007E30AE"/>
    <w:rsid w:val="007E5B50"/>
    <w:rsid w:val="007F20EC"/>
    <w:rsid w:val="007F7CB2"/>
    <w:rsid w:val="00821571"/>
    <w:rsid w:val="0082411A"/>
    <w:rsid w:val="00826E99"/>
    <w:rsid w:val="0083438A"/>
    <w:rsid w:val="00834EE2"/>
    <w:rsid w:val="00835834"/>
    <w:rsid w:val="0084454D"/>
    <w:rsid w:val="00847496"/>
    <w:rsid w:val="00852697"/>
    <w:rsid w:val="00852C6C"/>
    <w:rsid w:val="008534BB"/>
    <w:rsid w:val="008567EB"/>
    <w:rsid w:val="00863A48"/>
    <w:rsid w:val="008647EF"/>
    <w:rsid w:val="0087132D"/>
    <w:rsid w:val="00880803"/>
    <w:rsid w:val="008814F0"/>
    <w:rsid w:val="00882E6E"/>
    <w:rsid w:val="00885206"/>
    <w:rsid w:val="008859AF"/>
    <w:rsid w:val="00890AFF"/>
    <w:rsid w:val="00895B2B"/>
    <w:rsid w:val="008A0008"/>
    <w:rsid w:val="008A54D5"/>
    <w:rsid w:val="008A754A"/>
    <w:rsid w:val="008B36A5"/>
    <w:rsid w:val="008B718E"/>
    <w:rsid w:val="008B763F"/>
    <w:rsid w:val="008C14A7"/>
    <w:rsid w:val="008C3945"/>
    <w:rsid w:val="008C6C24"/>
    <w:rsid w:val="008C6F48"/>
    <w:rsid w:val="008E0B4D"/>
    <w:rsid w:val="008E206D"/>
    <w:rsid w:val="008E6EAD"/>
    <w:rsid w:val="008E735C"/>
    <w:rsid w:val="008F2D70"/>
    <w:rsid w:val="008F6E3A"/>
    <w:rsid w:val="008F757A"/>
    <w:rsid w:val="00901657"/>
    <w:rsid w:val="009048DF"/>
    <w:rsid w:val="009049D9"/>
    <w:rsid w:val="00905B87"/>
    <w:rsid w:val="00905FE0"/>
    <w:rsid w:val="00911217"/>
    <w:rsid w:val="00912DC5"/>
    <w:rsid w:val="00914432"/>
    <w:rsid w:val="0092558A"/>
    <w:rsid w:val="00933955"/>
    <w:rsid w:val="00936E6D"/>
    <w:rsid w:val="00937926"/>
    <w:rsid w:val="00937A2A"/>
    <w:rsid w:val="00944C0F"/>
    <w:rsid w:val="00945B4B"/>
    <w:rsid w:val="009472B9"/>
    <w:rsid w:val="00953B67"/>
    <w:rsid w:val="0095692D"/>
    <w:rsid w:val="00960C54"/>
    <w:rsid w:val="00966BA9"/>
    <w:rsid w:val="00973FFE"/>
    <w:rsid w:val="00974F89"/>
    <w:rsid w:val="00975576"/>
    <w:rsid w:val="00977BFB"/>
    <w:rsid w:val="009800F4"/>
    <w:rsid w:val="0098070B"/>
    <w:rsid w:val="00980C3C"/>
    <w:rsid w:val="00983293"/>
    <w:rsid w:val="009858D3"/>
    <w:rsid w:val="009A3B9C"/>
    <w:rsid w:val="009A4E3F"/>
    <w:rsid w:val="009A5860"/>
    <w:rsid w:val="009B4BB0"/>
    <w:rsid w:val="009B565A"/>
    <w:rsid w:val="009B66AB"/>
    <w:rsid w:val="009B72E8"/>
    <w:rsid w:val="009C0D69"/>
    <w:rsid w:val="009C157E"/>
    <w:rsid w:val="009C3DAA"/>
    <w:rsid w:val="009C45F0"/>
    <w:rsid w:val="009C473F"/>
    <w:rsid w:val="009C504A"/>
    <w:rsid w:val="009C6F4B"/>
    <w:rsid w:val="009D1556"/>
    <w:rsid w:val="009D3CB2"/>
    <w:rsid w:val="009D578E"/>
    <w:rsid w:val="009D7416"/>
    <w:rsid w:val="009D794D"/>
    <w:rsid w:val="009E2BA2"/>
    <w:rsid w:val="009E38CB"/>
    <w:rsid w:val="009E7B5E"/>
    <w:rsid w:val="009F1ABB"/>
    <w:rsid w:val="009F5645"/>
    <w:rsid w:val="009F5994"/>
    <w:rsid w:val="009F7032"/>
    <w:rsid w:val="009F7503"/>
    <w:rsid w:val="00A015EA"/>
    <w:rsid w:val="00A03726"/>
    <w:rsid w:val="00A04B27"/>
    <w:rsid w:val="00A05BDB"/>
    <w:rsid w:val="00A071E9"/>
    <w:rsid w:val="00A129F7"/>
    <w:rsid w:val="00A12C6E"/>
    <w:rsid w:val="00A25525"/>
    <w:rsid w:val="00A33C39"/>
    <w:rsid w:val="00A403B9"/>
    <w:rsid w:val="00A4258B"/>
    <w:rsid w:val="00A42721"/>
    <w:rsid w:val="00A43762"/>
    <w:rsid w:val="00A43EC1"/>
    <w:rsid w:val="00A575C5"/>
    <w:rsid w:val="00A57D61"/>
    <w:rsid w:val="00A60352"/>
    <w:rsid w:val="00A6380D"/>
    <w:rsid w:val="00A67D44"/>
    <w:rsid w:val="00A7277F"/>
    <w:rsid w:val="00A7334C"/>
    <w:rsid w:val="00A83436"/>
    <w:rsid w:val="00A92107"/>
    <w:rsid w:val="00A957AF"/>
    <w:rsid w:val="00AA1482"/>
    <w:rsid w:val="00AA5248"/>
    <w:rsid w:val="00AB3000"/>
    <w:rsid w:val="00AB36E5"/>
    <w:rsid w:val="00AB60EA"/>
    <w:rsid w:val="00AC3E66"/>
    <w:rsid w:val="00AC5E61"/>
    <w:rsid w:val="00AC6978"/>
    <w:rsid w:val="00AD4F09"/>
    <w:rsid w:val="00AE1B78"/>
    <w:rsid w:val="00AE3F44"/>
    <w:rsid w:val="00AE7F6C"/>
    <w:rsid w:val="00AF1EFE"/>
    <w:rsid w:val="00AF4ED8"/>
    <w:rsid w:val="00AF5332"/>
    <w:rsid w:val="00AF5B85"/>
    <w:rsid w:val="00AF5E9E"/>
    <w:rsid w:val="00B008D7"/>
    <w:rsid w:val="00B042EC"/>
    <w:rsid w:val="00B05765"/>
    <w:rsid w:val="00B13878"/>
    <w:rsid w:val="00B168C0"/>
    <w:rsid w:val="00B21F4C"/>
    <w:rsid w:val="00B224C5"/>
    <w:rsid w:val="00B22688"/>
    <w:rsid w:val="00B2598B"/>
    <w:rsid w:val="00B32B76"/>
    <w:rsid w:val="00B330C2"/>
    <w:rsid w:val="00B34A90"/>
    <w:rsid w:val="00B351CD"/>
    <w:rsid w:val="00B362A1"/>
    <w:rsid w:val="00B365DF"/>
    <w:rsid w:val="00B42F0A"/>
    <w:rsid w:val="00B45899"/>
    <w:rsid w:val="00B4734E"/>
    <w:rsid w:val="00B5138E"/>
    <w:rsid w:val="00B519EC"/>
    <w:rsid w:val="00B55302"/>
    <w:rsid w:val="00B568BB"/>
    <w:rsid w:val="00B56F74"/>
    <w:rsid w:val="00B61341"/>
    <w:rsid w:val="00B70291"/>
    <w:rsid w:val="00B82FDB"/>
    <w:rsid w:val="00B849EC"/>
    <w:rsid w:val="00B8563D"/>
    <w:rsid w:val="00B85911"/>
    <w:rsid w:val="00B9168C"/>
    <w:rsid w:val="00B9225F"/>
    <w:rsid w:val="00B94B21"/>
    <w:rsid w:val="00B9535B"/>
    <w:rsid w:val="00B95F58"/>
    <w:rsid w:val="00BA02D6"/>
    <w:rsid w:val="00BA0F58"/>
    <w:rsid w:val="00BA235B"/>
    <w:rsid w:val="00BA4F91"/>
    <w:rsid w:val="00BA542D"/>
    <w:rsid w:val="00BA71F5"/>
    <w:rsid w:val="00BB0CF2"/>
    <w:rsid w:val="00BB1FB9"/>
    <w:rsid w:val="00BB4818"/>
    <w:rsid w:val="00BC2E93"/>
    <w:rsid w:val="00BD1877"/>
    <w:rsid w:val="00BD2313"/>
    <w:rsid w:val="00BD6180"/>
    <w:rsid w:val="00BE2595"/>
    <w:rsid w:val="00BE7965"/>
    <w:rsid w:val="00BF515D"/>
    <w:rsid w:val="00BF5240"/>
    <w:rsid w:val="00C012DD"/>
    <w:rsid w:val="00C01A9D"/>
    <w:rsid w:val="00C04AD2"/>
    <w:rsid w:val="00C07483"/>
    <w:rsid w:val="00C11D76"/>
    <w:rsid w:val="00C149AD"/>
    <w:rsid w:val="00C155C0"/>
    <w:rsid w:val="00C15B0D"/>
    <w:rsid w:val="00C16630"/>
    <w:rsid w:val="00C17184"/>
    <w:rsid w:val="00C1738B"/>
    <w:rsid w:val="00C2005D"/>
    <w:rsid w:val="00C219CC"/>
    <w:rsid w:val="00C2400E"/>
    <w:rsid w:val="00C24114"/>
    <w:rsid w:val="00C32ECB"/>
    <w:rsid w:val="00C337FD"/>
    <w:rsid w:val="00C34573"/>
    <w:rsid w:val="00C3782A"/>
    <w:rsid w:val="00C37D93"/>
    <w:rsid w:val="00C416E4"/>
    <w:rsid w:val="00C4305F"/>
    <w:rsid w:val="00C44069"/>
    <w:rsid w:val="00C45096"/>
    <w:rsid w:val="00C515B2"/>
    <w:rsid w:val="00C524D0"/>
    <w:rsid w:val="00C55BAC"/>
    <w:rsid w:val="00C610FF"/>
    <w:rsid w:val="00C66465"/>
    <w:rsid w:val="00C67E16"/>
    <w:rsid w:val="00C72322"/>
    <w:rsid w:val="00C82E77"/>
    <w:rsid w:val="00C870D9"/>
    <w:rsid w:val="00C9725D"/>
    <w:rsid w:val="00CA06EB"/>
    <w:rsid w:val="00CA42E6"/>
    <w:rsid w:val="00CA551F"/>
    <w:rsid w:val="00CB7A1C"/>
    <w:rsid w:val="00CC61BE"/>
    <w:rsid w:val="00CD0226"/>
    <w:rsid w:val="00CD1161"/>
    <w:rsid w:val="00CD17D5"/>
    <w:rsid w:val="00CD3F61"/>
    <w:rsid w:val="00CD514E"/>
    <w:rsid w:val="00CD6E4B"/>
    <w:rsid w:val="00CD6FFC"/>
    <w:rsid w:val="00CD7D18"/>
    <w:rsid w:val="00CE2491"/>
    <w:rsid w:val="00CE3390"/>
    <w:rsid w:val="00CE3BDA"/>
    <w:rsid w:val="00CE548B"/>
    <w:rsid w:val="00CF66AB"/>
    <w:rsid w:val="00D00947"/>
    <w:rsid w:val="00D019CE"/>
    <w:rsid w:val="00D020D7"/>
    <w:rsid w:val="00D06917"/>
    <w:rsid w:val="00D154F5"/>
    <w:rsid w:val="00D25E39"/>
    <w:rsid w:val="00D264BD"/>
    <w:rsid w:val="00D32263"/>
    <w:rsid w:val="00D36053"/>
    <w:rsid w:val="00D4292C"/>
    <w:rsid w:val="00D42AAA"/>
    <w:rsid w:val="00D44F30"/>
    <w:rsid w:val="00D45B7A"/>
    <w:rsid w:val="00D461E5"/>
    <w:rsid w:val="00D5267C"/>
    <w:rsid w:val="00D53655"/>
    <w:rsid w:val="00D53E04"/>
    <w:rsid w:val="00D56D2B"/>
    <w:rsid w:val="00D628EA"/>
    <w:rsid w:val="00D629CC"/>
    <w:rsid w:val="00D66578"/>
    <w:rsid w:val="00D706D6"/>
    <w:rsid w:val="00D71E00"/>
    <w:rsid w:val="00D74C44"/>
    <w:rsid w:val="00D761AB"/>
    <w:rsid w:val="00D765EF"/>
    <w:rsid w:val="00D80A6B"/>
    <w:rsid w:val="00D81F21"/>
    <w:rsid w:val="00D86304"/>
    <w:rsid w:val="00D91186"/>
    <w:rsid w:val="00D94800"/>
    <w:rsid w:val="00D9704C"/>
    <w:rsid w:val="00D974B2"/>
    <w:rsid w:val="00DA1395"/>
    <w:rsid w:val="00DA5F83"/>
    <w:rsid w:val="00DA787E"/>
    <w:rsid w:val="00DB3B21"/>
    <w:rsid w:val="00DB4BA0"/>
    <w:rsid w:val="00DB511B"/>
    <w:rsid w:val="00DB5275"/>
    <w:rsid w:val="00DB649C"/>
    <w:rsid w:val="00DB7F2D"/>
    <w:rsid w:val="00DC2654"/>
    <w:rsid w:val="00DC52D0"/>
    <w:rsid w:val="00DD13CC"/>
    <w:rsid w:val="00DD4A1A"/>
    <w:rsid w:val="00DD7448"/>
    <w:rsid w:val="00DD7881"/>
    <w:rsid w:val="00DE1BC2"/>
    <w:rsid w:val="00DE5BDA"/>
    <w:rsid w:val="00DE7872"/>
    <w:rsid w:val="00DF11A9"/>
    <w:rsid w:val="00DF1D36"/>
    <w:rsid w:val="00DF22E1"/>
    <w:rsid w:val="00DF589B"/>
    <w:rsid w:val="00DF7362"/>
    <w:rsid w:val="00DF79F6"/>
    <w:rsid w:val="00E020E6"/>
    <w:rsid w:val="00E0292E"/>
    <w:rsid w:val="00E06018"/>
    <w:rsid w:val="00E11276"/>
    <w:rsid w:val="00E13EB3"/>
    <w:rsid w:val="00E14EBF"/>
    <w:rsid w:val="00E152C1"/>
    <w:rsid w:val="00E17FD7"/>
    <w:rsid w:val="00E21559"/>
    <w:rsid w:val="00E227A0"/>
    <w:rsid w:val="00E22A4A"/>
    <w:rsid w:val="00E23798"/>
    <w:rsid w:val="00E2533F"/>
    <w:rsid w:val="00E27561"/>
    <w:rsid w:val="00E31FBE"/>
    <w:rsid w:val="00E32516"/>
    <w:rsid w:val="00E33338"/>
    <w:rsid w:val="00E33638"/>
    <w:rsid w:val="00E35B60"/>
    <w:rsid w:val="00E41537"/>
    <w:rsid w:val="00E41FA8"/>
    <w:rsid w:val="00E4316C"/>
    <w:rsid w:val="00E437B8"/>
    <w:rsid w:val="00E43963"/>
    <w:rsid w:val="00E503EB"/>
    <w:rsid w:val="00E528B9"/>
    <w:rsid w:val="00E530D6"/>
    <w:rsid w:val="00E54AAF"/>
    <w:rsid w:val="00E60340"/>
    <w:rsid w:val="00E62284"/>
    <w:rsid w:val="00E66B3B"/>
    <w:rsid w:val="00E70202"/>
    <w:rsid w:val="00E70F28"/>
    <w:rsid w:val="00E718A1"/>
    <w:rsid w:val="00E763A2"/>
    <w:rsid w:val="00E76485"/>
    <w:rsid w:val="00E76D10"/>
    <w:rsid w:val="00E77E9C"/>
    <w:rsid w:val="00E84C87"/>
    <w:rsid w:val="00E871BF"/>
    <w:rsid w:val="00E91615"/>
    <w:rsid w:val="00EA010C"/>
    <w:rsid w:val="00EA4399"/>
    <w:rsid w:val="00EA4813"/>
    <w:rsid w:val="00EA52C8"/>
    <w:rsid w:val="00EA67DA"/>
    <w:rsid w:val="00EA6D67"/>
    <w:rsid w:val="00EB1470"/>
    <w:rsid w:val="00EB15FF"/>
    <w:rsid w:val="00EB74DD"/>
    <w:rsid w:val="00EC18F0"/>
    <w:rsid w:val="00EC29BA"/>
    <w:rsid w:val="00EC5E97"/>
    <w:rsid w:val="00ED06DC"/>
    <w:rsid w:val="00ED073B"/>
    <w:rsid w:val="00ED1768"/>
    <w:rsid w:val="00ED1BDB"/>
    <w:rsid w:val="00ED6745"/>
    <w:rsid w:val="00ED7FAD"/>
    <w:rsid w:val="00EE369A"/>
    <w:rsid w:val="00EF33ED"/>
    <w:rsid w:val="00F05407"/>
    <w:rsid w:val="00F05DE2"/>
    <w:rsid w:val="00F11D1B"/>
    <w:rsid w:val="00F14119"/>
    <w:rsid w:val="00F15321"/>
    <w:rsid w:val="00F218D1"/>
    <w:rsid w:val="00F21B1B"/>
    <w:rsid w:val="00F24C8B"/>
    <w:rsid w:val="00F259BB"/>
    <w:rsid w:val="00F26692"/>
    <w:rsid w:val="00F2726C"/>
    <w:rsid w:val="00F27EE1"/>
    <w:rsid w:val="00F303E4"/>
    <w:rsid w:val="00F3264F"/>
    <w:rsid w:val="00F33321"/>
    <w:rsid w:val="00F33718"/>
    <w:rsid w:val="00F3372C"/>
    <w:rsid w:val="00F367C9"/>
    <w:rsid w:val="00F415A8"/>
    <w:rsid w:val="00F42D0F"/>
    <w:rsid w:val="00F55659"/>
    <w:rsid w:val="00F60717"/>
    <w:rsid w:val="00F6576B"/>
    <w:rsid w:val="00F6786F"/>
    <w:rsid w:val="00F7017C"/>
    <w:rsid w:val="00F70C3C"/>
    <w:rsid w:val="00F71315"/>
    <w:rsid w:val="00F71C09"/>
    <w:rsid w:val="00F72218"/>
    <w:rsid w:val="00F735FD"/>
    <w:rsid w:val="00F77D78"/>
    <w:rsid w:val="00F80948"/>
    <w:rsid w:val="00F816D1"/>
    <w:rsid w:val="00F835A7"/>
    <w:rsid w:val="00F85D7D"/>
    <w:rsid w:val="00F85F2D"/>
    <w:rsid w:val="00F87314"/>
    <w:rsid w:val="00F916EA"/>
    <w:rsid w:val="00F91ED5"/>
    <w:rsid w:val="00F96211"/>
    <w:rsid w:val="00FA1CF9"/>
    <w:rsid w:val="00FA2184"/>
    <w:rsid w:val="00FA3FDB"/>
    <w:rsid w:val="00FA46CD"/>
    <w:rsid w:val="00FB11A0"/>
    <w:rsid w:val="00FB1EEE"/>
    <w:rsid w:val="00FB2247"/>
    <w:rsid w:val="00FB5979"/>
    <w:rsid w:val="00FC27A4"/>
    <w:rsid w:val="00FC52FF"/>
    <w:rsid w:val="00FC58CD"/>
    <w:rsid w:val="00FC5925"/>
    <w:rsid w:val="00FC6DB1"/>
    <w:rsid w:val="00FD2E5B"/>
    <w:rsid w:val="00FE2106"/>
    <w:rsid w:val="00FE25C0"/>
    <w:rsid w:val="00FE3B62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9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9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1</cp:lastModifiedBy>
  <cp:revision>24</cp:revision>
  <cp:lastPrinted>2018-07-18T09:45:00Z</cp:lastPrinted>
  <dcterms:created xsi:type="dcterms:W3CDTF">2018-02-05T11:01:00Z</dcterms:created>
  <dcterms:modified xsi:type="dcterms:W3CDTF">2018-08-06T06:58:00Z</dcterms:modified>
</cp:coreProperties>
</file>